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E84" w:rsidRPr="00B17644" w:rsidRDefault="00CA1E84" w:rsidP="00CA1E84">
      <w:pPr>
        <w:jc w:val="center"/>
        <w:rPr>
          <w:rFonts w:ascii="Times New Roman" w:hAnsi="Times New Roman"/>
          <w:sz w:val="18"/>
          <w:szCs w:val="18"/>
          <w:lang w:val="tt-RU"/>
        </w:rPr>
      </w:pPr>
      <w:r w:rsidRPr="00B17644">
        <w:rPr>
          <w:rFonts w:ascii="Times New Roman" w:hAnsi="Times New Roman"/>
          <w:sz w:val="18"/>
          <w:szCs w:val="18"/>
          <w:u w:val="single"/>
          <w:lang w:val="tt-RU"/>
        </w:rPr>
        <w:t>3</w:t>
      </w:r>
      <w:r w:rsidRPr="00B17644">
        <w:rPr>
          <w:rFonts w:ascii="Times New Roman" w:hAnsi="Times New Roman"/>
          <w:sz w:val="18"/>
          <w:szCs w:val="18"/>
          <w:lang w:val="tt-RU"/>
        </w:rPr>
        <w:t xml:space="preserve"> </w:t>
      </w:r>
      <w:r w:rsidRPr="00B17644">
        <w:rPr>
          <w:rFonts w:ascii="Times New Roman" w:hAnsi="Times New Roman"/>
          <w:sz w:val="18"/>
          <w:szCs w:val="18"/>
        </w:rPr>
        <w:t xml:space="preserve"> класс,  предмет </w:t>
      </w:r>
      <w:r w:rsidRPr="00B17644">
        <w:rPr>
          <w:rFonts w:ascii="Times New Roman" w:hAnsi="Times New Roman"/>
          <w:sz w:val="18"/>
          <w:szCs w:val="18"/>
          <w:lang w:val="tt-RU"/>
        </w:rPr>
        <w:t xml:space="preserve">  </w:t>
      </w:r>
      <w:r>
        <w:rPr>
          <w:rFonts w:ascii="Times New Roman" w:hAnsi="Times New Roman"/>
          <w:sz w:val="18"/>
          <w:szCs w:val="18"/>
          <w:u w:val="single"/>
          <w:lang w:val="tt-RU"/>
        </w:rPr>
        <w:t>Литературное чтение на родном (татарском) языке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CA1E84" w:rsidRPr="00B17644" w:rsidTr="00D610C6">
        <w:tc>
          <w:tcPr>
            <w:tcW w:w="1478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proofErr w:type="spellEnd"/>
            <w:r w:rsidRPr="00B17644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89534071382)</w:t>
            </w:r>
          </w:p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1E84" w:rsidRPr="00B17644" w:rsidTr="00D610C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B1764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A1E84" w:rsidRPr="004046D0" w:rsidTr="00D610C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E84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</w:t>
            </w:r>
          </w:p>
          <w:p w:rsidR="00CA1E84" w:rsidRPr="004046D0" w:rsidRDefault="00CA1E84" w:rsidP="00CA1E8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5F8E" w:rsidRPr="00FB5F8E" w:rsidRDefault="00CA1E84" w:rsidP="00FB5F8E">
            <w:pPr>
              <w:spacing w:line="256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FB5F8E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  <w:lang w:val="tt-RU"/>
              </w:rPr>
              <w:t xml:space="preserve">  </w:t>
            </w:r>
            <w:r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="00FB5F8E"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Канатлар кая илтә? . </w:t>
            </w:r>
            <w:r w:rsidR="00FB5F8E"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Ахунов “Канатлар кая илтә?”, мәкал</w:t>
            </w:r>
            <w:proofErr w:type="spellStart"/>
            <w:r w:rsidR="00FB5F8E" w:rsidRPr="00FB5F8E">
              <w:rPr>
                <w:rFonts w:ascii="Times New Roman" w:hAnsi="Times New Roman" w:cs="Times New Roman"/>
                <w:sz w:val="18"/>
                <w:szCs w:val="18"/>
              </w:rPr>
              <w:t>ь</w:t>
            </w:r>
            <w:proofErr w:type="spellEnd"/>
            <w:r w:rsidR="00FB5F8E"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ләр,”Музей йорты”на сәяхәт.” </w:t>
            </w:r>
            <w:r w:rsid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Х.</w:t>
            </w:r>
            <w:r w:rsidR="00FB5F8E"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Якупов </w:t>
            </w:r>
            <w:r w:rsidR="00FB5F8E"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Девятаев портреты”. </w:t>
            </w:r>
            <w:r w:rsidR="00FB5F8E"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Моратов “Корыч шулай чыныкты”.</w:t>
            </w:r>
            <w:r w:rsidR="00FB5F8E" w:rsidRPr="00FB5F8E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  <w:lang w:val="tt-RU"/>
              </w:rPr>
              <w:t xml:space="preserve"> Проза һәм поэзия әсәрләрен сәнгатьле итеп укый белү</w:t>
            </w:r>
            <w:r w:rsidR="00FB5F8E" w:rsidRPr="00FB5F8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</w:p>
          <w:p w:rsidR="00CA1E84" w:rsidRPr="00A471CF" w:rsidRDefault="00FB5F8E" w:rsidP="00FB5F8E">
            <w:pPr>
              <w:spacing w:line="256" w:lineRule="auto"/>
              <w:jc w:val="both"/>
              <w:rPr>
                <w:sz w:val="18"/>
                <w:szCs w:val="18"/>
                <w:lang w:val="tt-RU"/>
              </w:rPr>
            </w:pPr>
            <w:r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Матурлыкка бай ул безнең заман. </w:t>
            </w:r>
            <w:r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И. Юзеев “Матурлыкны гына алып кит”</w:t>
            </w:r>
            <w:r w:rsidRPr="00FB5F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. </w:t>
            </w:r>
            <w:r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 Рафиков “Җир куены”.</w:t>
            </w:r>
            <w:r w:rsidRPr="00FB5F8E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  <w:lang w:val="tt-RU"/>
              </w:rPr>
              <w:t xml:space="preserve"> Проза һәм поэзия әсәрләрен сәнгатьле итеп укый белү</w:t>
            </w:r>
            <w:r w:rsidRP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 Дәреслек 100-106 бит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4046D0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790F60" w:rsidRDefault="00CA1E84" w:rsidP="00FB5F8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Әсәрне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укырга, сорауларга җавап бирергә 10</w:t>
            </w:r>
            <w:r w:rsid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-10</w:t>
            </w:r>
            <w:r w:rsidR="00FB5F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битләр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Default="00CA1E84" w:rsidP="00CA1E8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E84" w:rsidRPr="004046D0" w:rsidRDefault="00CA1E84" w:rsidP="00D610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600A8F" w:rsidRPr="00600A8F" w:rsidRDefault="00600A8F" w:rsidP="00600A8F">
      <w:pPr>
        <w:rPr>
          <w:rFonts w:ascii="Times New Roman" w:hAnsi="Times New Roman" w:cs="Times New Roman"/>
          <w:sz w:val="18"/>
          <w:szCs w:val="18"/>
          <w:lang w:val="tt-RU"/>
        </w:rPr>
      </w:pPr>
      <w:r w:rsidRPr="00600A8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>3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600A8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600A8F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600A8F" w:rsidRPr="00600A8F" w:rsidTr="0005484D">
        <w:tc>
          <w:tcPr>
            <w:tcW w:w="14786" w:type="dxa"/>
            <w:gridSpan w:val="6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 16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Умножение. Прием письменного умножения на однозначное число. Составление уравнений, их решение Выбор равносторонних треугольников из предложенных фигур. Нахождение периметра треугольника.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 “ Математика” 3 класс, стр.88-89)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 xml:space="preserve">1) Объяснение нового материала: письменное умножение 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2) №1-стр.88, №1 –стр.89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3) №2 –стр.88, решение выражений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4) №2 –стр.89, решить задачу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Д/</w:t>
            </w:r>
            <w:proofErr w:type="spellStart"/>
            <w:r w:rsidRPr="00600A8F">
              <w:rPr>
                <w:sz w:val="18"/>
                <w:szCs w:val="18"/>
              </w:rPr>
              <w:t>з</w:t>
            </w:r>
            <w:proofErr w:type="spellEnd"/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  <w:shd w:val="clear" w:color="auto" w:fill="FFFFFF"/>
              </w:rPr>
              <w:t>№ 5-стр.89, решить задачу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 №17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№17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Умножение. Использование приемов умножения. Решение задачи на определение </w:t>
            </w: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>продолжительности события. Нахождение значений числовых выражений. Порядок выполнения действий в числовых выражениях со скобками и без скобок.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 “ Математика” 3 класс, стр.90-91)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lastRenderedPageBreak/>
              <w:t>1) № 1 –стр.90, решить с объяснением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 xml:space="preserve">2) №2-стр.90, записать </w:t>
            </w:r>
            <w:r w:rsidRPr="00600A8F">
              <w:rPr>
                <w:sz w:val="18"/>
                <w:szCs w:val="18"/>
              </w:rPr>
              <w:lastRenderedPageBreak/>
              <w:t>уравнения и решить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3) № 4-стр.91, найти частное и остаток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 занятию №18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или на электронную почту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№18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Деление. Прием письменного деления на однозначное число. Алгоритм письменного деления многозначных чисел.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 “ Математика” 3 класс, стр.92-93)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1) Объяснение нового материала: деления столбиком.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2) №1 –стр.92, №1 –стр.93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3) №2 –стр.93, решить с объяснением</w:t>
            </w:r>
          </w:p>
          <w:p w:rsidR="00600A8F" w:rsidRPr="00600A8F" w:rsidRDefault="00600A8F" w:rsidP="0005484D">
            <w:pPr>
              <w:pStyle w:val="Default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4) 33 –стр.93, решить задачу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 №19</w:t>
            </w:r>
          </w:p>
        </w:tc>
        <w:tc>
          <w:tcPr>
            <w:tcW w:w="2465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600A8F" w:rsidRPr="00600A8F" w:rsidRDefault="00600A8F" w:rsidP="00600A8F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600A8F" w:rsidRPr="00600A8F" w:rsidRDefault="00600A8F" w:rsidP="00600A8F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3 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 </w:t>
      </w:r>
      <w:r w:rsidRPr="00600A8F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>Русский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600A8F" w:rsidRPr="00600A8F" w:rsidTr="0005484D">
        <w:tc>
          <w:tcPr>
            <w:tcW w:w="14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00A8F" w:rsidRPr="00600A8F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№16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Частица не, ее значение. Применение правил правописания</w:t>
            </w:r>
            <w:proofErr w:type="gramStart"/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:</w:t>
            </w:r>
            <w:proofErr w:type="gramEnd"/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правописание частицы не с глаголами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 Учебник “Русский язык”, 3 класс, стр. 124-125)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 Упр.223-стр.124, устно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2) Чтение по учебнику определение-стр.124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3)Упр.224-стр.124, письменно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4) Упр.227-стр.125, закончить предложения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hyperlink r:id="rId4" w:history="1"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№17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Изменение глаголов по временам. Морфологический разбор глагола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 Учебник “Русский язык”, 3 класс, стр. 128)</w:t>
            </w:r>
          </w:p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 составить предложения с глаголами разных времен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2) Запись предложения под диктовку. Выполнение синтаксического разбора предложения и морфологического разбора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глаголов.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Д/з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Упр.233-стр.128, выписать глаголы, указать время глаголов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 занятию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hyperlink r:id="rId5" w:history="1"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№18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Повторение. Части речи. Самостоятельные и служебные части речи.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 Учебник “Русский язык”, 3 класс, стр. 127)</w:t>
            </w:r>
          </w:p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</w:pPr>
          </w:p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 вспоминаем части речи, которые мы знаем.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2) Упр.232-стр.127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3) ) Запись предложения под диктовку. Выполнение синтаксического разбора предложения и морфологического разбора глаголов.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hyperlink r:id="rId6" w:history="1"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№19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Повторение.  Предлог.  Предлоги и приставки. </w:t>
            </w:r>
          </w:p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Словарный диктант № 4.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 Учебник “Русский язык”, 3 класс, стр. 127-129)</w:t>
            </w:r>
          </w:p>
          <w:p w:rsidR="00600A8F" w:rsidRPr="00600A8F" w:rsidRDefault="00600A8F" w:rsidP="0005484D">
            <w:pPr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 Упр.231-стр.127, письменно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2) Упр.234-стр.128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3) Упр.236-стр.129, самостоятельно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№20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hyperlink r:id="rId7" w:history="1"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600A8F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00A8F" w:rsidRPr="00600A8F" w:rsidRDefault="00600A8F" w:rsidP="00600A8F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600A8F" w:rsidRPr="00600A8F" w:rsidRDefault="00600A8F" w:rsidP="00600A8F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3 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600A8F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600A8F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600A8F">
        <w:rPr>
          <w:rFonts w:ascii="Times New Roman" w:hAnsi="Times New Roman" w:cs="Times New Roman"/>
          <w:sz w:val="18"/>
          <w:szCs w:val="18"/>
          <w:u w:val="single"/>
          <w:lang w:val="tt-RU"/>
        </w:rPr>
        <w:t>Литературное чтение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733"/>
        <w:gridCol w:w="2164"/>
      </w:tblGrid>
      <w:tr w:rsidR="00600A8F" w:rsidRPr="00600A8F" w:rsidTr="0005484D">
        <w:tc>
          <w:tcPr>
            <w:tcW w:w="14786" w:type="dxa"/>
            <w:gridSpan w:val="6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733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64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№9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rPr>
                <w:rStyle w:val="32"/>
                <w:rFonts w:cs="Times New Roman"/>
                <w:b w:val="0"/>
                <w:sz w:val="18"/>
                <w:szCs w:val="18"/>
              </w:rPr>
            </w:pPr>
            <w:r w:rsidRPr="00600A8F">
              <w:rPr>
                <w:rStyle w:val="32"/>
                <w:rFonts w:cs="Times New Roman"/>
                <w:b w:val="0"/>
                <w:sz w:val="18"/>
                <w:szCs w:val="18"/>
              </w:rPr>
              <w:t xml:space="preserve"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 Н. </w:t>
            </w:r>
            <w:r w:rsidRPr="00600A8F">
              <w:rPr>
                <w:rStyle w:val="32"/>
                <w:rFonts w:cs="Times New Roman"/>
                <w:b w:val="0"/>
                <w:sz w:val="18"/>
                <w:szCs w:val="18"/>
              </w:rPr>
              <w:lastRenderedPageBreak/>
              <w:t>Носов. «Федина задача», «Телефон». Обобщение по разделам «Поэтическая тетрадь 2», «Собирай по ягодке — наберёшь кузовок».</w:t>
            </w:r>
          </w:p>
          <w:p w:rsidR="00600A8F" w:rsidRPr="00600A8F" w:rsidRDefault="00600A8F" w:rsidP="0005484D">
            <w:pPr>
              <w:spacing w:after="0" w:line="240" w:lineRule="auto"/>
              <w:rPr>
                <w:rStyle w:val="32"/>
                <w:rFonts w:cs="Times New Roman"/>
                <w:b w:val="0"/>
                <w:sz w:val="18"/>
                <w:szCs w:val="18"/>
              </w:rPr>
            </w:pPr>
          </w:p>
          <w:p w:rsidR="00600A8F" w:rsidRPr="00600A8F" w:rsidRDefault="00600A8F" w:rsidP="0005484D">
            <w:pPr>
              <w:pStyle w:val="a4"/>
              <w:spacing w:before="0" w:beforeAutospacing="0" w:after="0" w:afterAutospacing="0" w:line="276" w:lineRule="auto"/>
              <w:ind w:right="139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Учебник «Литературное чтение», 3 класс, стр.164-172</w:t>
            </w:r>
          </w:p>
          <w:p w:rsidR="00600A8F" w:rsidRPr="00600A8F" w:rsidRDefault="00600A8F" w:rsidP="0005484D">
            <w:pPr>
              <w:spacing w:after="0" w:line="240" w:lineRule="auto"/>
              <w:rPr>
                <w:rStyle w:val="32"/>
                <w:rFonts w:cs="Times New Roman"/>
                <w:b w:val="0"/>
                <w:sz w:val="18"/>
                <w:szCs w:val="18"/>
              </w:rPr>
            </w:pP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1)Чтение произведения Н.Носова « Федина задача»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Вопросо-ответная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работа по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содержаниию</w:t>
            </w:r>
            <w:proofErr w:type="spellEnd"/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3) Чтение «Телефон» Н.Носов.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4)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Вопросо-ответная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работа по содержанию</w:t>
            </w:r>
          </w:p>
        </w:tc>
        <w:tc>
          <w:tcPr>
            <w:tcW w:w="2733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 № 10</w:t>
            </w:r>
          </w:p>
        </w:tc>
        <w:tc>
          <w:tcPr>
            <w:tcW w:w="2164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600A8F" w:rsidRPr="00600A8F" w:rsidTr="0005484D">
        <w:tc>
          <w:tcPr>
            <w:tcW w:w="1809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№10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2977" w:type="dxa"/>
          </w:tcPr>
          <w:p w:rsidR="00600A8F" w:rsidRPr="00600A8F" w:rsidRDefault="00600A8F" w:rsidP="0005484D">
            <w:pPr>
              <w:spacing w:after="0" w:line="240" w:lineRule="auto"/>
              <w:rPr>
                <w:rStyle w:val="32"/>
                <w:rFonts w:cs="Times New Roman"/>
                <w:b w:val="0"/>
                <w:sz w:val="18"/>
                <w:szCs w:val="18"/>
              </w:rPr>
            </w:pPr>
            <w:proofErr w:type="spellStart"/>
            <w:r w:rsidRPr="00600A8F">
              <w:rPr>
                <w:rStyle w:val="32"/>
                <w:rFonts w:cs="Times New Roman"/>
                <w:b w:val="0"/>
                <w:sz w:val="18"/>
                <w:szCs w:val="18"/>
              </w:rPr>
              <w:t>Представленность</w:t>
            </w:r>
            <w:proofErr w:type="spellEnd"/>
            <w:r w:rsidRPr="00600A8F">
              <w:rPr>
                <w:rStyle w:val="32"/>
                <w:rFonts w:cs="Times New Roman"/>
                <w:b w:val="0"/>
                <w:sz w:val="18"/>
                <w:szCs w:val="18"/>
              </w:rPr>
              <w:t xml:space="preserve"> разных видов книг: детские периодические издания (по выбору). Л.Кассиль «Отметки Риммы Лебедевой».</w:t>
            </w:r>
          </w:p>
          <w:p w:rsidR="00600A8F" w:rsidRPr="00600A8F" w:rsidRDefault="00600A8F" w:rsidP="0005484D">
            <w:pPr>
              <w:pStyle w:val="a4"/>
              <w:spacing w:before="0" w:beforeAutospacing="0" w:after="0" w:afterAutospacing="0" w:line="276" w:lineRule="auto"/>
              <w:ind w:right="139"/>
              <w:rPr>
                <w:sz w:val="18"/>
                <w:szCs w:val="18"/>
              </w:rPr>
            </w:pPr>
            <w:r w:rsidRPr="00600A8F">
              <w:rPr>
                <w:sz w:val="18"/>
                <w:szCs w:val="18"/>
              </w:rPr>
              <w:t>Учебник «Литературное чтение», 3 класс, стр.175-178</w:t>
            </w:r>
          </w:p>
          <w:p w:rsidR="00600A8F" w:rsidRPr="00600A8F" w:rsidRDefault="00600A8F" w:rsidP="0005484D">
            <w:pPr>
              <w:spacing w:after="0" w:line="240" w:lineRule="auto"/>
              <w:rPr>
                <w:rStyle w:val="32"/>
                <w:rFonts w:cs="Times New Roman"/>
                <w:b w:val="0"/>
                <w:sz w:val="18"/>
                <w:szCs w:val="18"/>
              </w:rPr>
            </w:pPr>
          </w:p>
        </w:tc>
        <w:tc>
          <w:tcPr>
            <w:tcW w:w="2552" w:type="dxa"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  <w:proofErr w:type="gram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Беседа</w:t>
            </w:r>
            <w:proofErr w:type="gram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«Какие детские журналы читаете?»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2) Чтение произведения Л.Кассиля « Отметки Риммы Лебедевой</w:t>
            </w:r>
            <w:proofErr w:type="gramStart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»-</w:t>
            </w:r>
            <w:proofErr w:type="gram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стр.175-178</w:t>
            </w:r>
          </w:p>
          <w:p w:rsidR="00600A8F" w:rsidRPr="00600A8F" w:rsidRDefault="00600A8F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3) Определить главную мысль рассказа.</w:t>
            </w:r>
          </w:p>
        </w:tc>
        <w:tc>
          <w:tcPr>
            <w:tcW w:w="2733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К занятию № 11</w:t>
            </w:r>
          </w:p>
        </w:tc>
        <w:tc>
          <w:tcPr>
            <w:tcW w:w="2164" w:type="dxa"/>
          </w:tcPr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600A8F" w:rsidRPr="00600A8F" w:rsidRDefault="00600A8F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00A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00A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604AAF" w:rsidRDefault="00604AAF"/>
    <w:p w:rsidR="00F91125" w:rsidRPr="00F91125" w:rsidRDefault="00F91125" w:rsidP="00F91125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F91125">
        <w:rPr>
          <w:rFonts w:ascii="Times New Roman" w:hAnsi="Times New Roman" w:cs="Times New Roman"/>
          <w:sz w:val="18"/>
          <w:szCs w:val="18"/>
        </w:rPr>
        <w:t xml:space="preserve">__3__ класс,  предмет </w:t>
      </w:r>
      <w:r w:rsidRPr="00F91125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F91125">
        <w:rPr>
          <w:rFonts w:ascii="Times New Roman" w:hAnsi="Times New Roman" w:cs="Times New Roman"/>
          <w:sz w:val="18"/>
          <w:szCs w:val="18"/>
          <w:u w:val="single"/>
          <w:lang w:val="tt-RU"/>
        </w:rPr>
        <w:t>Музыка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713"/>
        <w:gridCol w:w="2184"/>
      </w:tblGrid>
      <w:tr w:rsidR="00F91125" w:rsidRPr="00F91125" w:rsidTr="0005484D">
        <w:tc>
          <w:tcPr>
            <w:tcW w:w="14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1125" w:rsidRPr="00F91125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91125" w:rsidRPr="00F91125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125" w:rsidRPr="00F91125" w:rsidRDefault="00F91125" w:rsidP="000548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18"/>
                <w:szCs w:val="18"/>
                <w:lang w:eastAsia="en-US"/>
              </w:rPr>
            </w:pPr>
            <w:r w:rsidRPr="00F91125">
              <w:rPr>
                <w:rFonts w:ascii="Times New Roman" w:eastAsia="Calibri" w:hAnsi="Times New Roman" w:cs="Times New Roman"/>
                <w:i/>
                <w:sz w:val="18"/>
                <w:szCs w:val="18"/>
                <w:lang w:eastAsia="en-US"/>
              </w:rPr>
              <w:t>Симфонический оркестр. Формирование знаний об основных группах симфонического оркестра: виды инструментов, тембры.</w:t>
            </w:r>
          </w:p>
          <w:p w:rsidR="00F91125" w:rsidRPr="00F91125" w:rsidRDefault="00F91125" w:rsidP="000548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  <w:lang w:val="tt-RU" w:eastAsia="en-US"/>
              </w:rPr>
            </w:pPr>
            <w:r w:rsidRPr="00F91125">
              <w:rPr>
                <w:rFonts w:ascii="Times New Roman" w:eastAsia="Calibri" w:hAnsi="Times New Roman" w:cs="Times New Roman"/>
                <w:i/>
                <w:sz w:val="18"/>
                <w:szCs w:val="18"/>
                <w:lang w:eastAsia="en-US"/>
              </w:rPr>
              <w:t>Люблю я грусть твоих просторов. Мир Прокофьева.</w:t>
            </w:r>
          </w:p>
          <w:p w:rsidR="00F91125" w:rsidRPr="00F91125" w:rsidRDefault="00F91125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Сайт</w:t>
            </w:r>
          </w:p>
          <w:p w:rsidR="00F91125" w:rsidRPr="00F91125" w:rsidRDefault="00E87F7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hyperlink r:id="rId8" w:history="1">
              <w:r w:rsidR="00F91125" w:rsidRPr="00F91125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tt-RU"/>
                </w:rPr>
                <w:t>https://www.youtube.com/watch?v=Iwbt5-o6Ebs&amp;feature=youtu.be</w:t>
              </w:r>
            </w:hyperlink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- рассылка заданий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1)Просмотр видео по ссылке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F91125" w:rsidRPr="00F91125" w:rsidRDefault="00E87F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="00F91125" w:rsidRPr="00F91125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https://www.youtube.com/watch?v=Iwbt5-o6Ebs&amp;feature=youtu.be</w:t>
              </w:r>
            </w:hyperlink>
            <w:r w:rsidR="00F91125" w:rsidRPr="00F911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</w:t>
            </w:r>
            <w:r w:rsidR="00F91125" w:rsidRPr="00F91125">
              <w:rPr>
                <w:rFonts w:ascii="Times New Roman" w:hAnsi="Times New Roman" w:cs="Times New Roman"/>
                <w:sz w:val="18"/>
                <w:szCs w:val="18"/>
              </w:rPr>
              <w:t>) Беседа по содержанию просмотренных роликов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F91125" w:rsidRPr="00F91125" w:rsidRDefault="00F91125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9112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911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291C3F" w:rsidRPr="00B17644" w:rsidRDefault="00291C3F" w:rsidP="00291C3F">
      <w:pPr>
        <w:jc w:val="center"/>
        <w:rPr>
          <w:rFonts w:ascii="Times New Roman" w:hAnsi="Times New Roman"/>
          <w:sz w:val="18"/>
          <w:szCs w:val="18"/>
          <w:lang w:val="tt-RU"/>
        </w:rPr>
      </w:pPr>
      <w:r w:rsidRPr="00B17644">
        <w:rPr>
          <w:rFonts w:ascii="Times New Roman" w:hAnsi="Times New Roman"/>
          <w:sz w:val="18"/>
          <w:szCs w:val="18"/>
          <w:u w:val="single"/>
          <w:lang w:val="tt-RU"/>
        </w:rPr>
        <w:t>3</w:t>
      </w:r>
      <w:r w:rsidRPr="00B17644">
        <w:rPr>
          <w:rFonts w:ascii="Times New Roman" w:hAnsi="Times New Roman"/>
          <w:sz w:val="18"/>
          <w:szCs w:val="18"/>
          <w:lang w:val="tt-RU"/>
        </w:rPr>
        <w:t xml:space="preserve"> </w:t>
      </w:r>
      <w:r w:rsidRPr="00B17644">
        <w:rPr>
          <w:rFonts w:ascii="Times New Roman" w:hAnsi="Times New Roman"/>
          <w:sz w:val="18"/>
          <w:szCs w:val="18"/>
        </w:rPr>
        <w:t xml:space="preserve"> класс,  предмет </w:t>
      </w:r>
      <w:r w:rsidRPr="00B17644">
        <w:rPr>
          <w:rFonts w:ascii="Times New Roman" w:hAnsi="Times New Roman"/>
          <w:sz w:val="18"/>
          <w:szCs w:val="18"/>
          <w:lang w:val="tt-RU"/>
        </w:rPr>
        <w:t xml:space="preserve">  </w:t>
      </w:r>
      <w:r w:rsidRPr="00B17644">
        <w:rPr>
          <w:rFonts w:ascii="Times New Roman" w:hAnsi="Times New Roman"/>
          <w:sz w:val="18"/>
          <w:szCs w:val="18"/>
          <w:u w:val="single"/>
          <w:lang w:val="tt-RU"/>
        </w:rPr>
        <w:t>Родной (татарский язык)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91C3F" w:rsidRPr="00B17644" w:rsidTr="00F37164">
        <w:tc>
          <w:tcPr>
            <w:tcW w:w="1478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proofErr w:type="spellEnd"/>
            <w:r w:rsidRPr="00B17644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89534071382)</w:t>
            </w:r>
          </w:p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C3F" w:rsidRPr="00B17644" w:rsidTr="00F37164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B17644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64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91C3F" w:rsidRPr="004046D0" w:rsidTr="00F37164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C3F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11</w:t>
            </w:r>
          </w:p>
          <w:p w:rsidR="00291C3F" w:rsidRPr="004046D0" w:rsidRDefault="00291C3F" w:rsidP="00291C3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13.05.2020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C3F" w:rsidRPr="00A471CF" w:rsidRDefault="00291C3F" w:rsidP="00F37164">
            <w:pPr>
              <w:pStyle w:val="a4"/>
              <w:spacing w:before="0" w:beforeAutospacing="0" w:after="0" w:afterAutospacing="0"/>
              <w:jc w:val="center"/>
              <w:rPr>
                <w:sz w:val="18"/>
                <w:szCs w:val="18"/>
                <w:lang w:val="tt-RU"/>
              </w:rPr>
            </w:pPr>
            <w:r w:rsidRPr="00614384">
              <w:rPr>
                <w:rFonts w:eastAsia="Calibri"/>
                <w:lang w:val="tt-RU"/>
              </w:rPr>
              <w:t>Автобиография.</w:t>
            </w:r>
            <w:r>
              <w:rPr>
                <w:rFonts w:eastAsia="Calibri"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4046D0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4046D0" w:rsidRDefault="00291C3F" w:rsidP="00291C3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Default="00291C3F" w:rsidP="00291C3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13.05.2020</w:t>
            </w:r>
          </w:p>
        </w:tc>
        <w:tc>
          <w:tcPr>
            <w:tcW w:w="2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C3F" w:rsidRPr="004046D0" w:rsidRDefault="00291C3F" w:rsidP="00F3716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764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B176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F91125" w:rsidRDefault="00F91125"/>
    <w:p w:rsidR="00F507D9" w:rsidRPr="00D90E24" w:rsidRDefault="00F507D9" w:rsidP="00F507D9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3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6237"/>
        <w:gridCol w:w="1559"/>
        <w:gridCol w:w="2127"/>
        <w:gridCol w:w="1559"/>
        <w:gridCol w:w="1843"/>
      </w:tblGrid>
      <w:tr w:rsidR="00F507D9" w:rsidRPr="00D90E24" w:rsidTr="00F507D9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D9" w:rsidRPr="00D90E24" w:rsidTr="00F507D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507D9" w:rsidRPr="00D90E24" w:rsidTr="00F507D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7D9" w:rsidRDefault="00F507D9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№2.</w:t>
            </w:r>
          </w:p>
          <w:p w:rsidR="00F507D9" w:rsidRDefault="00F507D9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C1731C" w:rsidRDefault="00F507D9" w:rsidP="00B326D4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Россия на карте, государственная граница России. Страны и народы мира. Общее представление о вкладе в культуру человечества традиций и религиозных воззрений разных народов</w:t>
            </w:r>
          </w:p>
          <w:p w:rsidR="00F507D9" w:rsidRPr="00C1731C" w:rsidRDefault="00F507D9" w:rsidP="00B326D4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Наши ближайшие соседи.</w:t>
            </w:r>
          </w:p>
          <w:p w:rsidR="00F507D9" w:rsidRPr="00C1731C" w:rsidRDefault="00F507D9" w:rsidP="00B326D4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 xml:space="preserve">Страны и народы мира. Знакомство с несколькими странами: название, расположение на политической карте, столица, главные достопримечательности. </w:t>
            </w:r>
          </w:p>
          <w:p w:rsidR="00F507D9" w:rsidRPr="00D90E24" w:rsidRDefault="00F507D9" w:rsidP="00B326D4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На севере Европы</w:t>
            </w:r>
            <w:proofErr w:type="gramStart"/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C173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чебник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стр.100-104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, рабочая тетрадь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 67-69 </w:t>
            </w:r>
            <w:r w:rsidRPr="00701F16">
              <w:rPr>
                <w:sz w:val="18"/>
                <w:szCs w:val="18"/>
              </w:rPr>
              <w:t xml:space="preserve">ссылка на </w:t>
            </w:r>
            <w:proofErr w:type="spellStart"/>
            <w:r w:rsidRPr="00701F16">
              <w:rPr>
                <w:sz w:val="18"/>
                <w:szCs w:val="18"/>
              </w:rPr>
              <w:t>видеоурок</w:t>
            </w:r>
            <w:proofErr w:type="spellEnd"/>
            <w:r>
              <w:rPr>
                <w:sz w:val="18"/>
                <w:szCs w:val="18"/>
              </w:rPr>
              <w:t>:</w:t>
            </w:r>
            <w:r w:rsidRPr="00701F16">
              <w:rPr>
                <w:sz w:val="18"/>
                <w:szCs w:val="18"/>
              </w:rPr>
              <w:t xml:space="preserve"> </w:t>
            </w:r>
            <w:r w:rsidRPr="00F46974">
              <w:rPr>
                <w:sz w:val="18"/>
                <w:szCs w:val="18"/>
              </w:rPr>
              <w:t>https://www.youtube.com/watch?time_continue=1&amp;v=bvFrmyGZ1aw&amp;feature=emb_logo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Доделать  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задания в раб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етради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67-69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следующий урок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7D9" w:rsidRPr="00D90E24" w:rsidRDefault="00F507D9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AB3B92" w:rsidRDefault="00AB3B92" w:rsidP="00DB2A46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AB3B92" w:rsidRDefault="00AB3B92" w:rsidP="00DB2A46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AB3B92" w:rsidRDefault="00AB3B92" w:rsidP="00DB2A46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AB3B92" w:rsidRDefault="00AB3B92" w:rsidP="00DB2A46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DB2A46" w:rsidRPr="00D90E24" w:rsidRDefault="00DB2A46" w:rsidP="00DB2A4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3</w:t>
      </w:r>
      <w:r>
        <w:rPr>
          <w:rFonts w:ascii="Times New Roman" w:hAnsi="Times New Roman" w:cs="Times New Roman"/>
          <w:sz w:val="18"/>
          <w:szCs w:val="18"/>
          <w:u w:val="single"/>
          <w:lang w:val="en-US"/>
        </w:rPr>
        <w:t xml:space="preserve">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0" w:type="auto"/>
        <w:tblLayout w:type="fixed"/>
        <w:tblLook w:val="04A0"/>
      </w:tblPr>
      <w:tblGrid>
        <w:gridCol w:w="733"/>
        <w:gridCol w:w="5187"/>
        <w:gridCol w:w="1843"/>
        <w:gridCol w:w="3260"/>
        <w:gridCol w:w="1985"/>
        <w:gridCol w:w="1701"/>
      </w:tblGrid>
      <w:tr w:rsidR="00DB2A46" w:rsidRPr="00D90E24" w:rsidTr="00DB2A46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B2A46" w:rsidRPr="00D90E24" w:rsidTr="00DB2A46"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</w:t>
            </w: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ия, дата</w:t>
            </w:r>
          </w:p>
        </w:tc>
        <w:tc>
          <w:tcPr>
            <w:tcW w:w="5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т.д.)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B2A46" w:rsidRPr="00D90E24" w:rsidTr="00DB2A46"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2A46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№2.</w:t>
            </w:r>
          </w:p>
          <w:p w:rsidR="00DB2A46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DB2A46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C1731C" w:rsidRDefault="00DB2A46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игры</w:t>
            </w:r>
            <w:proofErr w:type="gram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.Н</w:t>
            </w:r>
            <w:proofErr w:type="gram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материале волейбола: Подвижные игры разных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народов</w:t>
            </w:r>
            <w:proofErr w:type="gram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.О</w:t>
            </w:r>
            <w:proofErr w:type="gram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РУ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присев). Эстафеты с мячами. Игра «Гуси-лебеди».</w:t>
            </w:r>
          </w:p>
          <w:p w:rsidR="00DB2A46" w:rsidRPr="00D90E24" w:rsidRDefault="00DB2A46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игры</w:t>
            </w:r>
            <w:proofErr w:type="gram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.Н</w:t>
            </w:r>
            <w:proofErr w:type="gram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материале волейбола: Подвижные игры разных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народов</w:t>
            </w:r>
            <w:proofErr w:type="gram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.О</w:t>
            </w:r>
            <w:proofErr w:type="gram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РУ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на развитие силовых способностей: запрыгивание с последующем спрыгиванием Игра «Юрта», «Невод»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ссылке: </w:t>
            </w:r>
            <w:hyperlink r:id="rId10" w:tgtFrame="_blank" w:history="1">
              <w:r>
                <w:rPr>
                  <w:rStyle w:val="a5"/>
                  <w:color w:val="990099"/>
                  <w:sz w:val="12"/>
                  <w:szCs w:val="12"/>
                  <w:shd w:val="clear" w:color="auto" w:fill="FFFFFF"/>
                </w:rPr>
                <w:t>https://www.youtube.com/watch?time_continue=1&amp;v=hcjpY7UWOJs&amp;feature=emb_logo</w:t>
              </w:r>
            </w:hyperlink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2A46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Выполнение упражнений (Комплекс 5)</w:t>
            </w: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2A46" w:rsidRPr="00D90E24" w:rsidRDefault="00DB2A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B3B92" w:rsidRPr="00D90E24" w:rsidTr="00DB2A46"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3B92" w:rsidRPr="00AB3B92" w:rsidRDefault="00AB3B92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>№4. 15.05.2020</w:t>
            </w: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3B92" w:rsidRPr="00AB3B92" w:rsidRDefault="00AB3B92" w:rsidP="002C1C9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</w:t>
            </w:r>
            <w:proofErr w:type="spellStart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атлетика</w:t>
            </w:r>
            <w:proofErr w:type="gramStart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.Б</w:t>
            </w:r>
            <w:proofErr w:type="gramEnd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еговые</w:t>
            </w:r>
            <w:proofErr w:type="spellEnd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упражнения с высоким подниманием бедра, прыжками и с ускорением. Овладение знаниями. Понятие: короткая дистанция, бег на скорость, бег на </w:t>
            </w:r>
            <w:proofErr w:type="spellStart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выносливость</w:t>
            </w:r>
            <w:proofErr w:type="gramStart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.О</w:t>
            </w:r>
            <w:proofErr w:type="gramEnd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сновная</w:t>
            </w:r>
            <w:proofErr w:type="spellEnd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стойка. Построение в колонну по </w:t>
            </w:r>
            <w:proofErr w:type="spellStart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од¬ному</w:t>
            </w:r>
            <w:proofErr w:type="spellEnd"/>
            <w:r w:rsidRPr="00AB3B9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 Построение в шеренгу. ОРУ на формирование осанки: комплексы упражнений для укрепления мышечного корсета. Игра «Игра «Пройти бесшумно».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AB3B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>1.Изучение  темы по ссылке: https://www.youtube.com/watch?time_continue=2&amp;v=cJkbDMNU_Xg&amp;feature=emb_logo</w:t>
            </w: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утренней зарядки </w:t>
            </w:r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Pr="00AB3B92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>3.Записать результаты выполнения упр. в дневник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3B92" w:rsidRPr="00AB3B92" w:rsidRDefault="00AB3B92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AB3B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B3B9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F507D9" w:rsidRDefault="00F507D9"/>
    <w:p w:rsidR="000F0D12" w:rsidRPr="000F0D12" w:rsidRDefault="000F0D12" w:rsidP="000F0D12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F0D12">
        <w:rPr>
          <w:rFonts w:ascii="Times New Roman" w:hAnsi="Times New Roman" w:cs="Times New Roman"/>
          <w:b/>
          <w:sz w:val="18"/>
          <w:szCs w:val="18"/>
        </w:rPr>
        <w:t>3</w:t>
      </w:r>
      <w:r w:rsidRPr="000F0D12">
        <w:rPr>
          <w:rFonts w:ascii="Times New Roman" w:hAnsi="Times New Roman" w:cs="Times New Roman"/>
          <w:b/>
          <w:sz w:val="18"/>
          <w:szCs w:val="18"/>
          <w:lang w:val="en-US"/>
        </w:rPr>
        <w:t xml:space="preserve">____ </w:t>
      </w:r>
      <w:r w:rsidRPr="000F0D12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0F0D12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F0D12" w:rsidRPr="000F0D12" w:rsidTr="001052F5">
        <w:tc>
          <w:tcPr>
            <w:tcW w:w="14786" w:type="dxa"/>
            <w:gridSpan w:val="6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0D12" w:rsidRPr="000F0D12" w:rsidTr="001052F5">
        <w:tc>
          <w:tcPr>
            <w:tcW w:w="1809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F0D12" w:rsidRPr="000F0D12" w:rsidTr="001052F5">
        <w:trPr>
          <w:trHeight w:val="1592"/>
        </w:trPr>
        <w:tc>
          <w:tcPr>
            <w:tcW w:w="1809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№ 7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Я</w:t>
            </w:r>
            <w:proofErr w:type="spellEnd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и моя семья Активизация лексики. Правила чтения буквы “с” и сочетание “</w:t>
            </w:r>
            <w:proofErr w:type="spellStart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ck</w:t>
            </w:r>
            <w:proofErr w:type="spellEnd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”, ”</w:t>
            </w:r>
            <w:proofErr w:type="spellStart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ch</w:t>
            </w:r>
            <w:proofErr w:type="spellEnd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”</w:t>
            </w:r>
            <w:proofErr w:type="gramStart"/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  <w:proofErr w:type="gram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( </w:t>
            </w:r>
            <w:proofErr w:type="gram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чебник  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3 класс  стр.124)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Написать стр.126 упр. 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К занятию № 8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15.05. 2020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F0D12" w:rsidRPr="000F0D12" w:rsidTr="000F0D12">
        <w:trPr>
          <w:trHeight w:val="996"/>
        </w:trPr>
        <w:tc>
          <w:tcPr>
            <w:tcW w:w="1809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№  8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15  .05.2020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ТемаЯ</w:t>
            </w:r>
            <w:proofErr w:type="spell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и моя семья  «Распорядок дня в выходные». Формирования навыков  чтения по тем</w:t>
            </w:r>
            <w:proofErr w:type="gram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е(</w:t>
            </w:r>
            <w:proofErr w:type="gram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учебник  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3 класс  стр.127)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Учить лексику 7 слов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К занятию № 9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19.05. 2020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0F0D12" w:rsidRPr="000F0D12" w:rsidRDefault="000F0D1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F0D1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F0D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F0D12" w:rsidRDefault="000F0D12"/>
    <w:sectPr w:rsidR="000F0D12" w:rsidSect="00CA1E8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A1E84"/>
    <w:rsid w:val="000D6DDF"/>
    <w:rsid w:val="000F0D12"/>
    <w:rsid w:val="00172CD4"/>
    <w:rsid w:val="001A5804"/>
    <w:rsid w:val="00236F83"/>
    <w:rsid w:val="00291C3F"/>
    <w:rsid w:val="00600A8F"/>
    <w:rsid w:val="00604AAF"/>
    <w:rsid w:val="0071597B"/>
    <w:rsid w:val="00A1219D"/>
    <w:rsid w:val="00A57B7F"/>
    <w:rsid w:val="00AB3B92"/>
    <w:rsid w:val="00CA1E84"/>
    <w:rsid w:val="00DB2A46"/>
    <w:rsid w:val="00E87F7D"/>
    <w:rsid w:val="00EB76D2"/>
    <w:rsid w:val="00F507D9"/>
    <w:rsid w:val="00F91125"/>
    <w:rsid w:val="00FB5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E84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A1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600A8F"/>
    <w:rPr>
      <w:color w:val="0000FF"/>
      <w:u w:val="single"/>
    </w:rPr>
  </w:style>
  <w:style w:type="paragraph" w:customStyle="1" w:styleId="Default">
    <w:name w:val="Default"/>
    <w:rsid w:val="00600A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32">
    <w:name w:val="Основной текст (3) + Не полужирный2"/>
    <w:aliases w:val="Интервал 0 pt19,Основной текст + 8 pt3,Полужирный7"/>
    <w:uiPriority w:val="99"/>
    <w:rsid w:val="00600A8F"/>
    <w:rPr>
      <w:rFonts w:ascii="Times New Roman" w:hAnsi="Times New Roman"/>
      <w:b/>
      <w:color w:val="000000"/>
      <w:spacing w:val="1"/>
      <w:w w:val="100"/>
      <w:position w:val="0"/>
      <w:sz w:val="17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wbt5-o6Ebs&amp;feature=youtu.b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nursina1969@mail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ursina1969@mail.ru" TargetMode="External"/><Relationship Id="rId11" Type="http://schemas.openxmlformats.org/officeDocument/2006/relationships/hyperlink" Target="https://www.youtube.com/watch?v=Agcc8O4vfPE&amp;feature=emb_rel_pause" TargetMode="External"/><Relationship Id="rId5" Type="http://schemas.openxmlformats.org/officeDocument/2006/relationships/hyperlink" Target="mailto:nursina1969@mail.ru" TargetMode="External"/><Relationship Id="rId10" Type="http://schemas.openxmlformats.org/officeDocument/2006/relationships/hyperlink" Target="https://www.youtube.com/watch?time_continue=1&amp;v=hcjpY7UWOJs&amp;feature=emb_logo" TargetMode="External"/><Relationship Id="rId4" Type="http://schemas.openxmlformats.org/officeDocument/2006/relationships/hyperlink" Target="mailto:nursina1969@mail.ru" TargetMode="External"/><Relationship Id="rId9" Type="http://schemas.openxmlformats.org/officeDocument/2006/relationships/hyperlink" Target="https://www.youtube.com/watch?v=Iwbt5-o6Ebs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8</cp:revision>
  <dcterms:created xsi:type="dcterms:W3CDTF">2020-05-12T06:58:00Z</dcterms:created>
  <dcterms:modified xsi:type="dcterms:W3CDTF">2020-05-14T16:44:00Z</dcterms:modified>
</cp:coreProperties>
</file>